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A62DF" w:rsidR="005A62DF" w:rsidP="005A62DF" w:rsidRDefault="005A62DF" w14:paraId="1F067F33" w14:textId="7A9F9A9E">
      <w:pPr>
        <w:spacing w:after="160" w:line="254" w:lineRule="auto"/>
        <w:rPr>
          <w:b/>
          <w:bCs/>
          <w:color w:val="FF0000"/>
        </w:rPr>
      </w:pPr>
      <w:r w:rsidRPr="3B3253F8" w:rsidR="005A62DF">
        <w:rPr>
          <w:b w:val="1"/>
          <w:bCs w:val="1"/>
          <w:color w:val="FF0000"/>
        </w:rPr>
        <w:t>SIDE 1:</w:t>
      </w:r>
    </w:p>
    <w:p w:rsidRPr="00DA6B7A" w:rsidR="00DA6B7A" w:rsidP="00DA6B7A" w:rsidRDefault="00DA6B7A" w14:paraId="2AA2885C" w14:textId="4EB208C0">
      <w:pPr>
        <w:spacing w:after="160" w:line="254" w:lineRule="auto"/>
        <w:jc w:val="center"/>
        <w:rPr>
          <w:b/>
          <w:bCs/>
        </w:rPr>
      </w:pPr>
      <w:r w:rsidRPr="00DA6B7A">
        <w:rPr>
          <w:b/>
          <w:bCs/>
        </w:rPr>
        <w:t>Do you have small or single items that cost too much to dispose of?</w:t>
      </w:r>
    </w:p>
    <w:p w:rsidRPr="00DA6B7A" w:rsidR="00DA6B7A" w:rsidP="00DA6B7A" w:rsidRDefault="0097348D" w14:paraId="3855F502" w14:textId="007F2F6A">
      <w:pPr>
        <w:spacing w:after="160" w:line="254" w:lineRule="auto"/>
      </w:pPr>
      <w:r>
        <w:t xml:space="preserve">Are you located in Central London? </w:t>
      </w:r>
      <w:r w:rsidRPr="00DA6B7A" w:rsidR="00DA6B7A">
        <w:t>Enviro Waste has the solution for you. We can collect items for £25 each on Wednesdays.  </w:t>
      </w:r>
    </w:p>
    <w:p w:rsidR="00DA6B7A" w:rsidP="00DA6B7A" w:rsidRDefault="7BA22F5D" w14:paraId="1E61BD2B" w14:textId="2DE857A2">
      <w:pPr>
        <w:spacing w:after="160" w:line="254" w:lineRule="auto"/>
      </w:pPr>
      <w:r>
        <w:t>Example items are</w:t>
      </w:r>
      <w:r w:rsidR="00DA6B7A">
        <w:t>:</w:t>
      </w:r>
    </w:p>
    <w:p w:rsidR="00DA6B7A" w:rsidP="00DA6B7A" w:rsidRDefault="00DA6B7A" w14:paraId="3834094D" w14:textId="52F533D9">
      <w:pPr>
        <w:pStyle w:val="ListParagraph"/>
        <w:numPr>
          <w:ilvl w:val="0"/>
          <w:numId w:val="1"/>
        </w:numPr>
        <w:spacing w:after="160" w:line="254" w:lineRule="auto"/>
      </w:pPr>
      <w:r>
        <w:t>Printers</w:t>
      </w:r>
    </w:p>
    <w:p w:rsidR="083CBF42" w:rsidP="0455B358" w:rsidRDefault="083CBF42" w14:paraId="41E72A89" w14:textId="0D071E1B">
      <w:pPr>
        <w:pStyle w:val="ListParagraph"/>
        <w:numPr>
          <w:ilvl w:val="0"/>
          <w:numId w:val="1"/>
        </w:numPr>
        <w:spacing w:line="254" w:lineRule="auto"/>
        <w:rPr>
          <w:rFonts w:asciiTheme="minorHAnsi" w:hAnsiTheme="minorHAnsi" w:eastAsiaTheme="minorEastAsia" w:cstheme="minorBidi"/>
        </w:rPr>
      </w:pPr>
      <w:r>
        <w:t>Office furniture</w:t>
      </w:r>
    </w:p>
    <w:p w:rsidR="00DA6B7A" w:rsidP="00DA6B7A" w:rsidRDefault="00DA6B7A" w14:paraId="33A27AB0" w14:textId="5AB40C22">
      <w:pPr>
        <w:pStyle w:val="ListParagraph"/>
        <w:numPr>
          <w:ilvl w:val="0"/>
          <w:numId w:val="1"/>
        </w:numPr>
        <w:spacing w:after="160" w:line="254" w:lineRule="auto"/>
      </w:pPr>
      <w:r>
        <w:t>Whiteboards</w:t>
      </w:r>
    </w:p>
    <w:p w:rsidR="00DA6B7A" w:rsidP="00DA6B7A" w:rsidRDefault="00DA6B7A" w14:paraId="14270EAF" w14:textId="22FAB867">
      <w:pPr>
        <w:pStyle w:val="ListParagraph"/>
        <w:numPr>
          <w:ilvl w:val="0"/>
          <w:numId w:val="1"/>
        </w:numPr>
        <w:spacing w:after="160" w:line="254" w:lineRule="auto"/>
      </w:pPr>
      <w:r>
        <w:t>Shredders</w:t>
      </w:r>
    </w:p>
    <w:p w:rsidR="00DA6B7A" w:rsidP="00DA6B7A" w:rsidRDefault="00DA6B7A" w14:paraId="0780FB0C" w14:textId="2571D59E">
      <w:pPr>
        <w:pStyle w:val="ListParagraph"/>
        <w:numPr>
          <w:ilvl w:val="0"/>
          <w:numId w:val="1"/>
        </w:numPr>
        <w:spacing w:after="160" w:line="254" w:lineRule="auto"/>
      </w:pPr>
      <w:r>
        <w:t>PC or television monitors</w:t>
      </w:r>
    </w:p>
    <w:p w:rsidRPr="00DA6B7A" w:rsidR="00DA6B7A" w:rsidP="00DA6B7A" w:rsidRDefault="2A7C0A80" w14:paraId="1B1CDA01" w14:textId="46FC5EA8">
      <w:pPr>
        <w:pStyle w:val="ListParagraph"/>
        <w:numPr>
          <w:ilvl w:val="0"/>
          <w:numId w:val="1"/>
        </w:numPr>
        <w:spacing w:after="160" w:line="254" w:lineRule="auto"/>
      </w:pPr>
      <w:r>
        <w:t>Fans</w:t>
      </w:r>
    </w:p>
    <w:p w:rsidR="388C7CB0" w:rsidP="0455B358" w:rsidRDefault="388C7CB0" w14:paraId="1D9A3694" w14:textId="45DD8A08">
      <w:pPr>
        <w:pStyle w:val="ListParagraph"/>
        <w:numPr>
          <w:ilvl w:val="0"/>
          <w:numId w:val="1"/>
        </w:numPr>
        <w:spacing w:after="160" w:line="254" w:lineRule="auto"/>
      </w:pPr>
      <w:r w:rsidRPr="0455B358">
        <w:rPr>
          <w:rFonts w:eastAsia="Calibri"/>
        </w:rPr>
        <w:t>Plants and planter boxes</w:t>
      </w:r>
    </w:p>
    <w:p w:rsidR="388C7CB0" w:rsidP="0455B358" w:rsidRDefault="388C7CB0" w14:paraId="5E5A9453" w14:textId="3BBA75C9">
      <w:pPr>
        <w:pStyle w:val="ListParagraph"/>
        <w:numPr>
          <w:ilvl w:val="0"/>
          <w:numId w:val="1"/>
        </w:numPr>
        <w:spacing w:after="160" w:line="254" w:lineRule="auto"/>
      </w:pPr>
      <w:r w:rsidRPr="0455B358">
        <w:rPr>
          <w:rFonts w:eastAsia="Calibri"/>
        </w:rPr>
        <w:t>Books and magazines (max 25kg)</w:t>
      </w:r>
    </w:p>
    <w:p w:rsidR="388C7CB0" w:rsidP="0455B358" w:rsidRDefault="388C7CB0" w14:paraId="1C322083" w14:textId="40DF5EB4">
      <w:pPr>
        <w:pStyle w:val="ListParagraph"/>
        <w:numPr>
          <w:ilvl w:val="0"/>
          <w:numId w:val="1"/>
        </w:numPr>
        <w:spacing w:after="160" w:line="254" w:lineRule="auto"/>
      </w:pPr>
      <w:r w:rsidRPr="0455B358">
        <w:rPr>
          <w:rFonts w:eastAsia="Calibri"/>
        </w:rPr>
        <w:t>Pallet</w:t>
      </w:r>
    </w:p>
    <w:p w:rsidR="78EACE76" w:rsidP="0455B358" w:rsidRDefault="78EACE76" w14:paraId="38F7B959" w14:textId="4DB67340">
      <w:pPr>
        <w:pStyle w:val="ListParagraph"/>
        <w:numPr>
          <w:ilvl w:val="0"/>
          <w:numId w:val="1"/>
        </w:numPr>
        <w:spacing w:after="160" w:line="254" w:lineRule="auto"/>
      </w:pPr>
      <w:r w:rsidRPr="0455B358">
        <w:rPr>
          <w:rFonts w:eastAsia="Calibri"/>
        </w:rPr>
        <w:t>Packaging (cardboard boxes, polystyrene, plastic etc.)</w:t>
      </w:r>
    </w:p>
    <w:p w:rsidR="1C4E917B" w:rsidP="0455B358" w:rsidRDefault="1C4E917B" w14:paraId="0DFCC617" w14:textId="3DF44EB7">
      <w:pPr>
        <w:pStyle w:val="ListParagraph"/>
        <w:numPr>
          <w:ilvl w:val="0"/>
          <w:numId w:val="1"/>
        </w:numPr>
        <w:spacing w:after="160" w:line="254" w:lineRule="auto"/>
        <w:rPr>
          <w:rFonts w:asciiTheme="minorHAnsi" w:hAnsiTheme="minorHAnsi" w:eastAsiaTheme="minorEastAsia" w:cstheme="minorBidi"/>
        </w:rPr>
      </w:pPr>
      <w:r>
        <w:t>P</w:t>
      </w:r>
      <w:r w:rsidR="09E6D133">
        <w:t>aints and chemicals</w:t>
      </w:r>
      <w:r w:rsidR="7C8CCE81">
        <w:t xml:space="preserve"> (max 7 litres)</w:t>
      </w:r>
    </w:p>
    <w:p w:rsidR="27050BD0" w:rsidP="0455B358" w:rsidRDefault="27050BD0" w14:paraId="4016D772" w14:textId="5E233CF0">
      <w:pPr>
        <w:pStyle w:val="ListParagraph"/>
        <w:numPr>
          <w:ilvl w:val="0"/>
          <w:numId w:val="1"/>
        </w:numPr>
        <w:spacing w:after="160" w:line="254" w:lineRule="auto"/>
        <w:rPr>
          <w:rFonts w:asciiTheme="minorHAnsi" w:hAnsiTheme="minorHAnsi" w:eastAsiaTheme="minorEastAsia" w:cstheme="minorBidi"/>
        </w:rPr>
      </w:pPr>
      <w:r>
        <w:t>L</w:t>
      </w:r>
      <w:r w:rsidR="09E6D133">
        <w:t>ight bulbs and fluorescent tubes</w:t>
      </w:r>
      <w:r w:rsidR="3CFC1EE2">
        <w:t xml:space="preserve"> (max 10 pieces)</w:t>
      </w:r>
    </w:p>
    <w:p w:rsidR="20BE5C9A" w:rsidP="0455B358" w:rsidRDefault="20BE5C9A" w14:paraId="75A94FDA" w14:textId="2D098400">
      <w:pPr>
        <w:spacing w:after="160" w:line="254" w:lineRule="auto"/>
        <w:rPr>
          <w:rFonts w:eastAsia="Calibri"/>
        </w:rPr>
      </w:pPr>
      <w:r w:rsidRPr="0455B358">
        <w:rPr>
          <w:rFonts w:eastAsia="Calibri"/>
        </w:rPr>
        <w:t>We can take most things you can’t put in your normal bins – challenge us!</w:t>
      </w:r>
    </w:p>
    <w:p w:rsidR="00DA6B7A" w:rsidP="00DA6B7A" w:rsidRDefault="00DA6B7A" w14:paraId="5E6198CE" w14:textId="06E9F02B">
      <w:pPr>
        <w:spacing w:after="160" w:line="254" w:lineRule="auto"/>
      </w:pPr>
      <w:r>
        <w:t xml:space="preserve">If you have any questions please email us at </w:t>
      </w:r>
      <w:hyperlink r:id="rId8">
        <w:r w:rsidRPr="0455B358">
          <w:rPr>
            <w:rStyle w:val="Hyperlink"/>
            <w:color w:val="auto"/>
          </w:rPr>
          <w:t>bookings@envirowastemanagement.com</w:t>
        </w:r>
      </w:hyperlink>
      <w:r w:rsidR="5365ACBF">
        <w:t xml:space="preserve"> or </w:t>
      </w:r>
      <w:r>
        <w:t>call us on 020 3773 1132</w:t>
      </w:r>
      <w:r w:rsidR="1ADBF858">
        <w:t>.</w:t>
      </w:r>
    </w:p>
    <w:p w:rsidRPr="00DA6B7A" w:rsidR="00DA6B7A" w:rsidP="00DA6B7A" w:rsidRDefault="00DA6B7A" w14:paraId="78819180" w14:textId="1C17B378">
      <w:pPr>
        <w:spacing w:after="160" w:line="254" w:lineRule="auto"/>
        <w:rPr>
          <w:b/>
          <w:bCs/>
        </w:rPr>
      </w:pPr>
      <w:r w:rsidRPr="0455B358">
        <w:rPr>
          <w:b/>
          <w:bCs/>
        </w:rPr>
        <w:t>Conditions of offer:</w:t>
      </w:r>
    </w:p>
    <w:p w:rsidR="333F189D" w:rsidP="0455B358" w:rsidRDefault="333F189D" w14:paraId="6048AADD" w14:textId="5296467F">
      <w:pPr>
        <w:spacing w:after="160" w:line="254" w:lineRule="auto"/>
      </w:pPr>
      <w:r>
        <w:t>Price is exclusive of VAT.</w:t>
      </w:r>
    </w:p>
    <w:p w:rsidR="00DA6B7A" w:rsidP="0455B358" w:rsidRDefault="00E46C7E" w14:paraId="49B41FD9" w14:textId="6B09E9FC">
      <w:pPr>
        <w:spacing w:after="160" w:line="254" w:lineRule="auto"/>
      </w:pPr>
      <w:r>
        <w:t>Eligible postcodes: EC</w:t>
      </w:r>
      <w:r w:rsidR="2796583B">
        <w:t>1, EC2, EC3, EC4</w:t>
      </w:r>
      <w:r>
        <w:t>, WC</w:t>
      </w:r>
      <w:r w:rsidR="6DFC3A03">
        <w:t>1, WC2</w:t>
      </w:r>
      <w:r w:rsidR="00297D5D">
        <w:t xml:space="preserve">, W1, SW1, SE1, </w:t>
      </w:r>
      <w:r w:rsidR="00124311">
        <w:t>E1, E2, N1</w:t>
      </w:r>
      <w:r w:rsidR="189E30B4">
        <w:t>, NW1</w:t>
      </w:r>
    </w:p>
    <w:p w:rsidR="005A62DF" w:rsidP="0455B358" w:rsidRDefault="005A62DF" w14:paraId="76624BC0" w14:textId="3400F179">
      <w:pPr>
        <w:spacing w:after="160" w:line="254" w:lineRule="auto"/>
      </w:pPr>
    </w:p>
    <w:p w:rsidRPr="005A62DF" w:rsidR="005A62DF" w:rsidP="0455B358" w:rsidRDefault="005A62DF" w14:paraId="233C7804" w14:textId="38F5FD89">
      <w:pPr>
        <w:spacing w:after="160" w:line="254" w:lineRule="auto"/>
        <w:rPr>
          <w:b/>
          <w:bCs/>
          <w:color w:val="FF0000"/>
        </w:rPr>
      </w:pPr>
      <w:r w:rsidRPr="005A62DF">
        <w:rPr>
          <w:b/>
          <w:bCs/>
          <w:color w:val="FF0000"/>
        </w:rPr>
        <w:t>SIDE 2:</w:t>
      </w:r>
    </w:p>
    <w:p w:rsidR="005A62DF" w:rsidP="0455B358" w:rsidRDefault="005A62DF" w14:paraId="500C467D" w14:textId="64B18033">
      <w:pPr>
        <w:spacing w:after="160" w:line="254" w:lineRule="auto"/>
        <w:rPr>
          <w:b/>
          <w:bCs/>
        </w:rPr>
      </w:pPr>
      <w:r>
        <w:rPr>
          <w:b/>
          <w:bCs/>
        </w:rPr>
        <w:t xml:space="preserve">Need to get rid of </w:t>
      </w:r>
      <w:r w:rsidR="009B1E99">
        <w:rPr>
          <w:b/>
          <w:bCs/>
        </w:rPr>
        <w:t>items which can’t go in your normal bin?</w:t>
      </w:r>
    </w:p>
    <w:p w:rsidR="009B1E99" w:rsidP="0455B358" w:rsidRDefault="009B1E99" w14:paraId="08900317" w14:textId="4D66D7C0">
      <w:pPr>
        <w:spacing w:after="160" w:line="254" w:lineRule="auto"/>
      </w:pPr>
      <w:r>
        <w:t>We collect the following hazardous items:</w:t>
      </w:r>
    </w:p>
    <w:p w:rsidR="00842499" w:rsidP="009B1E99" w:rsidRDefault="009F16DF" w14:paraId="2A0D17F4" w14:textId="0D269C39">
      <w:pPr>
        <w:pStyle w:val="ListParagraph"/>
        <w:numPr>
          <w:ilvl w:val="0"/>
          <w:numId w:val="3"/>
        </w:numPr>
        <w:spacing w:after="160" w:line="254" w:lineRule="auto"/>
      </w:pPr>
      <w:r>
        <w:t>Paint - £</w:t>
      </w:r>
      <w:r w:rsidR="00D364AC">
        <w:t>4</w:t>
      </w:r>
      <w:r>
        <w:t xml:space="preserve"> per litre</w:t>
      </w:r>
    </w:p>
    <w:p w:rsidR="009F16DF" w:rsidP="009B1E99" w:rsidRDefault="00786C96" w14:paraId="5973AB2D" w14:textId="1C055C05">
      <w:pPr>
        <w:pStyle w:val="ListParagraph"/>
        <w:numPr>
          <w:ilvl w:val="0"/>
          <w:numId w:val="3"/>
        </w:numPr>
        <w:spacing w:after="160" w:line="254" w:lineRule="auto"/>
      </w:pPr>
      <w:r>
        <w:t>Fluorescent tubes and bulbs - £4 each</w:t>
      </w:r>
    </w:p>
    <w:p w:rsidR="00786C96" w:rsidP="00786C96" w:rsidRDefault="00786C96" w14:paraId="1C4EA0C0" w14:textId="6F2081B1">
      <w:pPr>
        <w:pStyle w:val="ListParagraph"/>
        <w:numPr>
          <w:ilvl w:val="0"/>
          <w:numId w:val="3"/>
        </w:numPr>
        <w:spacing w:after="160" w:line="254" w:lineRule="auto"/>
      </w:pPr>
      <w:r>
        <w:t>Cooking</w:t>
      </w:r>
      <w:r w:rsidR="00D364AC">
        <w:t xml:space="preserve"> oil</w:t>
      </w:r>
      <w:r>
        <w:t xml:space="preserve"> / hydraulic oil</w:t>
      </w:r>
      <w:r w:rsidR="00D364AC">
        <w:t xml:space="preserve"> / hazardous liquids</w:t>
      </w:r>
      <w:r>
        <w:t xml:space="preserve"> </w:t>
      </w:r>
      <w:r w:rsidR="00D364AC">
        <w:t>–</w:t>
      </w:r>
      <w:r>
        <w:t xml:space="preserve"> </w:t>
      </w:r>
      <w:r w:rsidR="00D364AC">
        <w:t xml:space="preserve">from </w:t>
      </w:r>
      <w:r>
        <w:t>£5 per litre</w:t>
      </w:r>
    </w:p>
    <w:p w:rsidR="009E4071" w:rsidP="009B1E99" w:rsidRDefault="009E4071" w14:paraId="6E79247E" w14:textId="58D1ACE8">
      <w:pPr>
        <w:pStyle w:val="ListParagraph"/>
        <w:numPr>
          <w:ilvl w:val="0"/>
          <w:numId w:val="3"/>
        </w:numPr>
        <w:spacing w:after="160" w:line="254" w:lineRule="auto"/>
      </w:pPr>
      <w:r>
        <w:t>TV / Computer monitors - £10 each</w:t>
      </w:r>
    </w:p>
    <w:p w:rsidR="00CE4138" w:rsidP="009B1E99" w:rsidRDefault="00CE4138" w14:paraId="17913BF2" w14:textId="112D251F">
      <w:pPr>
        <w:pStyle w:val="ListParagraph"/>
        <w:numPr>
          <w:ilvl w:val="0"/>
          <w:numId w:val="3"/>
        </w:numPr>
        <w:spacing w:after="160" w:line="254" w:lineRule="auto"/>
      </w:pPr>
      <w:r>
        <w:t xml:space="preserve">Batteries – from </w:t>
      </w:r>
      <w:r w:rsidR="009F7119">
        <w:t>£5 per kilo (depends on type)</w:t>
      </w:r>
    </w:p>
    <w:p w:rsidR="00CE4138" w:rsidP="00CE4138" w:rsidRDefault="00CE4138" w14:paraId="3B4E8C45" w14:textId="7AAE6DBE">
      <w:pPr>
        <w:pStyle w:val="ListParagraph"/>
        <w:numPr>
          <w:ilvl w:val="0"/>
          <w:numId w:val="3"/>
        </w:numPr>
        <w:spacing w:after="160" w:line="254" w:lineRule="auto"/>
      </w:pPr>
      <w:r>
        <w:t>Gas bottles &amp; fire extinguishers - £35 each</w:t>
      </w:r>
      <w:r>
        <w:t xml:space="preserve"> </w:t>
      </w:r>
      <w:r>
        <w:t>Fridges – £40 for a small fridge, £125 for a commercial fridge, £200 for an ammonia fridge each</w:t>
      </w:r>
    </w:p>
    <w:p w:rsidR="00CE4138" w:rsidP="002F0B90" w:rsidRDefault="00CE4138" w14:paraId="43C36D8D" w14:textId="170CC4E6">
      <w:pPr>
        <w:pStyle w:val="ListParagraph"/>
        <w:numPr>
          <w:ilvl w:val="0"/>
          <w:numId w:val="3"/>
        </w:numPr>
        <w:spacing w:after="160" w:line="254" w:lineRule="auto"/>
      </w:pPr>
      <w:r>
        <w:t>Air conditioners - £30 each</w:t>
      </w:r>
    </w:p>
    <w:p w:rsidR="00E23F06" w:rsidP="00E23F06" w:rsidRDefault="00E23F06" w14:paraId="5FEA6FF6" w14:textId="5E6952CE">
      <w:pPr>
        <w:spacing w:after="160" w:line="254" w:lineRule="auto"/>
      </w:pPr>
    </w:p>
    <w:p w:rsidRPr="00E23F06" w:rsidR="00E23F06" w:rsidP="00E23F06" w:rsidRDefault="00E23F06" w14:paraId="099A8394" w14:textId="66B1B69A">
      <w:pPr>
        <w:spacing w:after="160" w:line="254" w:lineRule="auto"/>
        <w:rPr>
          <w:b/>
          <w:bCs/>
        </w:rPr>
      </w:pPr>
      <w:r w:rsidRPr="00E23F06">
        <w:rPr>
          <w:b/>
          <w:bCs/>
        </w:rPr>
        <w:t>Need to securely destroy data on your computer or server?</w:t>
      </w:r>
    </w:p>
    <w:p w:rsidR="00E23F06" w:rsidP="00E23F06" w:rsidRDefault="00E23F06" w14:paraId="4AB72FAD" w14:textId="57BF5232">
      <w:pPr>
        <w:spacing w:after="160" w:line="254" w:lineRule="auto"/>
      </w:pPr>
      <w:r>
        <w:lastRenderedPageBreak/>
        <w:t xml:space="preserve">We can </w:t>
      </w:r>
      <w:r w:rsidR="005757F3">
        <w:t>securely collect and wipe your data-holding electrical items</w:t>
      </w:r>
      <w:r w:rsidR="00AD55E5">
        <w:t>, allowing for their safe reuse.</w:t>
      </w:r>
      <w:r w:rsidR="00A35A59">
        <w:t xml:space="preserve"> Items that fail the wiping process will be securely shredded and </w:t>
      </w:r>
      <w:r w:rsidR="00EB6B65">
        <w:t xml:space="preserve">recycled. </w:t>
      </w:r>
    </w:p>
    <w:p w:rsidR="00AD55E5" w:rsidP="00E23F06" w:rsidRDefault="00AD55E5" w14:paraId="51E55983" w14:textId="7D410DBF">
      <w:pPr>
        <w:spacing w:after="160" w:line="254" w:lineRule="auto"/>
      </w:pPr>
      <w:r>
        <w:t>Items include:</w:t>
      </w:r>
    </w:p>
    <w:p w:rsidR="00AD55E5" w:rsidP="00AD55E5" w:rsidRDefault="00AD55E5" w14:paraId="43B94901" w14:textId="47C15263">
      <w:pPr>
        <w:pStyle w:val="ListParagraph"/>
        <w:numPr>
          <w:ilvl w:val="0"/>
          <w:numId w:val="4"/>
        </w:numPr>
        <w:spacing w:after="160" w:line="254" w:lineRule="auto"/>
      </w:pPr>
      <w:r>
        <w:t>Computers</w:t>
      </w:r>
    </w:p>
    <w:p w:rsidR="00AD55E5" w:rsidP="00AD55E5" w:rsidRDefault="00AD55E5" w14:paraId="4F75A7E3" w14:textId="3E5AC4B0">
      <w:pPr>
        <w:pStyle w:val="ListParagraph"/>
        <w:numPr>
          <w:ilvl w:val="0"/>
          <w:numId w:val="4"/>
        </w:numPr>
        <w:spacing w:after="160" w:line="254" w:lineRule="auto"/>
      </w:pPr>
      <w:r>
        <w:t>Laptops</w:t>
      </w:r>
    </w:p>
    <w:p w:rsidR="00A35A59" w:rsidP="00AD55E5" w:rsidRDefault="00A35A59" w14:paraId="3B38689B" w14:textId="2619D5D9">
      <w:pPr>
        <w:pStyle w:val="ListParagraph"/>
        <w:numPr>
          <w:ilvl w:val="0"/>
          <w:numId w:val="4"/>
        </w:numPr>
        <w:spacing w:after="160" w:line="254" w:lineRule="auto"/>
      </w:pPr>
      <w:r>
        <w:t>Servers</w:t>
      </w:r>
    </w:p>
    <w:p w:rsidR="00A35A59" w:rsidP="00AD55E5" w:rsidRDefault="00EB6B65" w14:paraId="482DA5D2" w14:textId="654697C4">
      <w:pPr>
        <w:pStyle w:val="ListParagraph"/>
        <w:numPr>
          <w:ilvl w:val="0"/>
          <w:numId w:val="4"/>
        </w:numPr>
        <w:spacing w:after="160" w:line="254" w:lineRule="auto"/>
      </w:pPr>
      <w:r>
        <w:t>Routers</w:t>
      </w:r>
    </w:p>
    <w:p w:rsidR="00EB6B65" w:rsidP="00AD55E5" w:rsidRDefault="00EB6B65" w14:paraId="603933A9" w14:textId="1E1124C4">
      <w:pPr>
        <w:pStyle w:val="ListParagraph"/>
        <w:numPr>
          <w:ilvl w:val="0"/>
          <w:numId w:val="4"/>
        </w:numPr>
        <w:spacing w:after="160" w:line="254" w:lineRule="auto"/>
      </w:pPr>
      <w:r>
        <w:t>Switches</w:t>
      </w:r>
    </w:p>
    <w:p w:rsidR="00AD55E5" w:rsidP="00AD55E5" w:rsidRDefault="00AD55E5" w14:paraId="7239D8E2" w14:textId="1A6CD115">
      <w:pPr>
        <w:pStyle w:val="ListParagraph"/>
        <w:numPr>
          <w:ilvl w:val="0"/>
          <w:numId w:val="4"/>
        </w:numPr>
        <w:spacing w:after="160" w:line="254" w:lineRule="auto"/>
      </w:pPr>
      <w:r>
        <w:t>Mobile phones</w:t>
      </w:r>
    </w:p>
    <w:p w:rsidR="00AD55E5" w:rsidP="00AD55E5" w:rsidRDefault="00AD55E5" w14:paraId="5B9DE101" w14:textId="054D9A01">
      <w:pPr>
        <w:pStyle w:val="ListParagraph"/>
        <w:numPr>
          <w:ilvl w:val="0"/>
          <w:numId w:val="4"/>
        </w:numPr>
        <w:spacing w:after="160" w:line="254" w:lineRule="auto"/>
      </w:pPr>
      <w:r>
        <w:t>Landline phones</w:t>
      </w:r>
    </w:p>
    <w:p w:rsidR="00AD55E5" w:rsidP="00AD55E5" w:rsidRDefault="00AD55E5" w14:paraId="65E6A868" w14:textId="6F332FBF">
      <w:pPr>
        <w:pStyle w:val="ListParagraph"/>
        <w:numPr>
          <w:ilvl w:val="0"/>
          <w:numId w:val="4"/>
        </w:numPr>
        <w:spacing w:after="160" w:line="254" w:lineRule="auto"/>
      </w:pPr>
      <w:r>
        <w:t>Printers with memory</w:t>
      </w:r>
    </w:p>
    <w:p w:rsidR="00A35A59" w:rsidP="00AD55E5" w:rsidRDefault="00A35A59" w14:paraId="19BBA627" w14:textId="2514B522">
      <w:pPr>
        <w:pStyle w:val="ListParagraph"/>
        <w:numPr>
          <w:ilvl w:val="0"/>
          <w:numId w:val="4"/>
        </w:numPr>
        <w:spacing w:after="160" w:line="254" w:lineRule="auto"/>
      </w:pPr>
      <w:r>
        <w:t>Photocopiers with memory</w:t>
      </w:r>
    </w:p>
    <w:p w:rsidRPr="009B1E99" w:rsidR="00F97B3A" w:rsidP="00F97B3A" w:rsidRDefault="00F97B3A" w14:paraId="40D10943" w14:textId="39A37052">
      <w:pPr>
        <w:spacing w:after="160" w:line="254" w:lineRule="auto"/>
      </w:pPr>
      <w:r w:rsidR="00F97B3A">
        <w:rPr/>
        <w:t xml:space="preserve">We can provide certificates confirming data secure destruction, either through securing wiping and reuse, or through shredding and recycling. </w:t>
      </w:r>
    </w:p>
    <w:p w:rsidR="4FB06C9A" w:rsidP="3B3253F8" w:rsidRDefault="4FB06C9A" w14:paraId="5C5808B1" w14:textId="142EC9DD">
      <w:pPr>
        <w:pStyle w:val="Normal"/>
        <w:spacing w:after="160" w:line="254" w:lineRule="auto"/>
        <w:rPr>
          <w:b w:val="1"/>
          <w:bCs w:val="1"/>
        </w:rPr>
      </w:pPr>
      <w:r w:rsidRPr="3B3253F8" w:rsidR="4FB06C9A">
        <w:rPr>
          <w:b w:val="1"/>
          <w:bCs w:val="1"/>
        </w:rPr>
        <w:t xml:space="preserve">We </w:t>
      </w:r>
      <w:r w:rsidRPr="3B3253F8" w:rsidR="6499317D">
        <w:rPr>
          <w:b w:val="1"/>
          <w:bCs w:val="1"/>
        </w:rPr>
        <w:t xml:space="preserve">can also securely destroy any paper, files, documents etc with our shredding service. </w:t>
      </w:r>
    </w:p>
    <w:sectPr w:rsidRPr="009B1E99" w:rsidR="00F97B3A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1583454414" textId="115994667" start="16" length="9" invalidationStart="16" invalidationLength="9" id="aogZ2R8L"/>
  </int:Manifest>
  <int:Observations>
    <int:Content id="aogZ2R8L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A6422"/>
    <w:multiLevelType w:val="hybridMultilevel"/>
    <w:tmpl w:val="5C7209C8"/>
    <w:lvl w:ilvl="0" w:tplc="08090001">
      <w:start w:val="1"/>
      <w:numFmt w:val="bullet"/>
      <w:lvlText w:val=""/>
      <w:lvlJc w:val="left"/>
      <w:pPr>
        <w:ind w:left="77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abstractNum w:abstractNumId="1" w15:restartNumberingAfterBreak="0">
    <w:nsid w:val="245040FE"/>
    <w:multiLevelType w:val="hybridMultilevel"/>
    <w:tmpl w:val="37F87FE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6324B37"/>
    <w:multiLevelType w:val="hybridMultilevel"/>
    <w:tmpl w:val="9D76488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03B6B88"/>
    <w:multiLevelType w:val="hybridMultilevel"/>
    <w:tmpl w:val="11B6B38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7A"/>
    <w:rsid w:val="000C3A29"/>
    <w:rsid w:val="00124311"/>
    <w:rsid w:val="00297D5D"/>
    <w:rsid w:val="002F0B90"/>
    <w:rsid w:val="0037636D"/>
    <w:rsid w:val="003C4D3F"/>
    <w:rsid w:val="004B3073"/>
    <w:rsid w:val="005757F3"/>
    <w:rsid w:val="005A62DF"/>
    <w:rsid w:val="0064251A"/>
    <w:rsid w:val="00782A9B"/>
    <w:rsid w:val="00786C96"/>
    <w:rsid w:val="00842499"/>
    <w:rsid w:val="008B375B"/>
    <w:rsid w:val="0097348D"/>
    <w:rsid w:val="009B1E99"/>
    <w:rsid w:val="009E4071"/>
    <w:rsid w:val="009F16DF"/>
    <w:rsid w:val="009F65E8"/>
    <w:rsid w:val="009F7119"/>
    <w:rsid w:val="00A35A59"/>
    <w:rsid w:val="00A834CB"/>
    <w:rsid w:val="00AD13AD"/>
    <w:rsid w:val="00AD55E5"/>
    <w:rsid w:val="00CE4138"/>
    <w:rsid w:val="00D364AC"/>
    <w:rsid w:val="00DA6B7A"/>
    <w:rsid w:val="00DC0B6B"/>
    <w:rsid w:val="00DF2ECA"/>
    <w:rsid w:val="00E23F06"/>
    <w:rsid w:val="00E46C7E"/>
    <w:rsid w:val="00EB6B65"/>
    <w:rsid w:val="00F97B3A"/>
    <w:rsid w:val="022AFDE6"/>
    <w:rsid w:val="035A56FB"/>
    <w:rsid w:val="0455B358"/>
    <w:rsid w:val="079541A0"/>
    <w:rsid w:val="083CBF42"/>
    <w:rsid w:val="09E6D133"/>
    <w:rsid w:val="0BFC7FCE"/>
    <w:rsid w:val="0EF05891"/>
    <w:rsid w:val="11B362AB"/>
    <w:rsid w:val="189E30B4"/>
    <w:rsid w:val="1A945C4A"/>
    <w:rsid w:val="1ADBF858"/>
    <w:rsid w:val="1C4E917B"/>
    <w:rsid w:val="20BE5C9A"/>
    <w:rsid w:val="27050BD0"/>
    <w:rsid w:val="2796583B"/>
    <w:rsid w:val="2A7C0A80"/>
    <w:rsid w:val="313DA39F"/>
    <w:rsid w:val="333F189D"/>
    <w:rsid w:val="33896EF4"/>
    <w:rsid w:val="351EAE97"/>
    <w:rsid w:val="388C7CB0"/>
    <w:rsid w:val="3B3253F8"/>
    <w:rsid w:val="3CFC1EE2"/>
    <w:rsid w:val="3DBDA814"/>
    <w:rsid w:val="4247EF03"/>
    <w:rsid w:val="43D17DF0"/>
    <w:rsid w:val="43E3BF64"/>
    <w:rsid w:val="4FB06C9A"/>
    <w:rsid w:val="5365ACBF"/>
    <w:rsid w:val="5382A2E8"/>
    <w:rsid w:val="5FE1AEE6"/>
    <w:rsid w:val="6017306B"/>
    <w:rsid w:val="619973C8"/>
    <w:rsid w:val="61B300CC"/>
    <w:rsid w:val="6499317D"/>
    <w:rsid w:val="69BE12B1"/>
    <w:rsid w:val="6A01DAB0"/>
    <w:rsid w:val="6DFC3A03"/>
    <w:rsid w:val="720E3F0A"/>
    <w:rsid w:val="7723E160"/>
    <w:rsid w:val="78EACE76"/>
    <w:rsid w:val="79DC2401"/>
    <w:rsid w:val="7BA22F5D"/>
    <w:rsid w:val="7C8CC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0EFE9"/>
  <w15:chartTrackingRefBased/>
  <w15:docId w15:val="{58BC6E8C-28B7-4C33-B2BF-EE803580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A6B7A"/>
    <w:pPr>
      <w:spacing w:after="0" w:line="240" w:lineRule="auto"/>
    </w:pPr>
    <w:rPr>
      <w:rFonts w:ascii="Calibri" w:hAnsi="Calibri" w:cs="Calibri"/>
      <w:lang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A6B7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A6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bookings@envirowastemanagement.com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Relationship Type="http://schemas.microsoft.com/office/2019/09/relationships/intelligence" Target="intelligence.xml" Id="R577952c7cf304e3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24CE3A19BA8C4BACBB5E52D413CBDE" ma:contentTypeVersion="12" ma:contentTypeDescription="Create a new document." ma:contentTypeScope="" ma:versionID="ffe20d04887eb309a3d66ba9ff64ccb6">
  <xsd:schema xmlns:xsd="http://www.w3.org/2001/XMLSchema" xmlns:xs="http://www.w3.org/2001/XMLSchema" xmlns:p="http://schemas.microsoft.com/office/2006/metadata/properties" xmlns:ns2="a57bc6bc-4c0f-4fb6-baf3-44eeb6a0fc91" xmlns:ns3="13879880-e875-4b27-b3e9-620605c07793" targetNamespace="http://schemas.microsoft.com/office/2006/metadata/properties" ma:root="true" ma:fieldsID="e7113b1199b7afb638f250d8e69a38a5" ns2:_="" ns3:_="">
    <xsd:import namespace="a57bc6bc-4c0f-4fb6-baf3-44eeb6a0fc91"/>
    <xsd:import namespace="13879880-e875-4b27-b3e9-620605c077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7bc6bc-4c0f-4fb6-baf3-44eeb6a0f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79880-e875-4b27-b3e9-620605c07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AF66B5-5341-4A1C-A1D1-A37C67CBF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7bc6bc-4c0f-4fb6-baf3-44eeb6a0fc91"/>
    <ds:schemaRef ds:uri="13879880-e875-4b27-b3e9-620605c07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E6A6CD-29B7-43F5-B860-22F1DF313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228C5C-0B3B-490C-B2D5-6144B5237F9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Kate Dela Cruz | Enviro Waste</dc:creator>
  <keywords/>
  <dc:description/>
  <lastModifiedBy>Kate Dela Cruz | Enviro Waste</lastModifiedBy>
  <revision>36</revision>
  <dcterms:created xsi:type="dcterms:W3CDTF">2021-08-06T14:56:00.0000000Z</dcterms:created>
  <dcterms:modified xsi:type="dcterms:W3CDTF">2021-09-03T09:03:54.9310329Z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0x0101008B24CE3A19BA8C4BACBB5E52D413CBDE</vt:lpwstr>
  </property>
</Properties>
</file>